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E1C2" w14:textId="77777777" w:rsidR="00082041" w:rsidRDefault="00082041">
      <w:pPr>
        <w:pStyle w:val="Standard"/>
        <w:widowControl w:val="0"/>
        <w:spacing w:after="0" w:line="240" w:lineRule="auto"/>
        <w:jc w:val="right"/>
      </w:pPr>
    </w:p>
    <w:p w14:paraId="4B489A54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14:paraId="3B5573F7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</w:t>
      </w:r>
      <w:r w:rsidRPr="00DD2E3D">
        <w:rPr>
          <w:rStyle w:val="aa"/>
          <w:rFonts w:ascii="Times New Roman" w:hAnsi="Times New Roman" w:cs="Times New Roman"/>
        </w:rPr>
        <w:footnoteReference w:id="1"/>
      </w:r>
      <w:r w:rsidRPr="00DD2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стандартной форме</w:t>
      </w:r>
    </w:p>
    <w:p w14:paraId="584E9056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заявления потребителя, направляемого</w:t>
      </w:r>
    </w:p>
    <w:p w14:paraId="590429A1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18"/>
          <w:szCs w:val="18"/>
          <w:lang w:eastAsia="ru-RU"/>
        </w:rPr>
        <w:t>в финансовую организацию</w:t>
      </w:r>
    </w:p>
    <w:p w14:paraId="0FBDDF08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18"/>
          <w:szCs w:val="18"/>
          <w:lang w:eastAsia="ru-RU"/>
        </w:rPr>
        <w:t>в электронной форме</w:t>
      </w:r>
    </w:p>
    <w:p w14:paraId="0221EBB5" w14:textId="77777777" w:rsidR="00082041" w:rsidRPr="00DD2E3D" w:rsidRDefault="0008204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A5C4243" w14:textId="77777777" w:rsidR="00082041" w:rsidRPr="00DD2E3D" w:rsidRDefault="006C26D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63"/>
      <w:bookmarkEnd w:id="0"/>
      <w:r w:rsidRPr="00DD2E3D">
        <w:rPr>
          <w:rFonts w:ascii="Times New Roman" w:eastAsia="Times New Roman" w:hAnsi="Times New Roman" w:cs="Times New Roman"/>
          <w:szCs w:val="20"/>
          <w:lang w:eastAsia="ru-RU"/>
        </w:rPr>
        <w:t>Стандартная форма</w:t>
      </w:r>
    </w:p>
    <w:p w14:paraId="7066F76E" w14:textId="77777777" w:rsidR="00082041" w:rsidRPr="00DD2E3D" w:rsidRDefault="006C26D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Cs w:val="20"/>
          <w:lang w:eastAsia="ru-RU"/>
        </w:rPr>
        <w:t>заявления потребителя, направляемого в финансовую</w:t>
      </w:r>
    </w:p>
    <w:p w14:paraId="392F27CE" w14:textId="77777777" w:rsidR="00082041" w:rsidRPr="00DD2E3D" w:rsidRDefault="006C26D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Cs w:val="20"/>
          <w:lang w:eastAsia="ru-RU"/>
        </w:rPr>
        <w:t>организацию в электронной форме</w:t>
      </w:r>
    </w:p>
    <w:p w14:paraId="6116D297" w14:textId="77777777" w:rsidR="00082041" w:rsidRPr="00DD2E3D" w:rsidRDefault="0008204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399D302" w14:textId="77777777" w:rsidR="00082041" w:rsidRPr="00DD2E3D" w:rsidRDefault="0008204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40B9A2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направления заявления: ___________</w:t>
      </w:r>
    </w:p>
    <w:p w14:paraId="711E67BF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7EF9CE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финансовой организации:</w:t>
      </w:r>
    </w:p>
    <w:p w14:paraId="40423192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67490CB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наименование: _________________________________________</w:t>
      </w:r>
    </w:p>
    <w:p w14:paraId="00E3A506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83E9286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 ______________________________________</w:t>
      </w:r>
    </w:p>
    <w:p w14:paraId="5387F320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186ECC4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_________________________________________________</w:t>
      </w:r>
    </w:p>
    <w:p w14:paraId="5035E262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E3AB8DF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заявителе:</w:t>
      </w:r>
    </w:p>
    <w:p w14:paraId="6DD312BC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14:paraId="55829A53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отчество: </w:t>
      </w: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14:paraId="0E674EE0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C49B05B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 ________________________________________</w:t>
      </w:r>
    </w:p>
    <w:p w14:paraId="21FF69C1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E88CAA8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рождения: _______________________________________</w:t>
      </w:r>
    </w:p>
    <w:p w14:paraId="40D37C0D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C4AE394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документа, удостоверяющего личность, его серия, номер и дата выдачи:</w:t>
      </w:r>
    </w:p>
    <w:p w14:paraId="30096AFA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459B3DC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14:paraId="30560438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A4B7D70" w14:textId="688A7918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или место пребывания:</w:t>
      </w:r>
    </w:p>
    <w:p w14:paraId="2354872E" w14:textId="77777777" w:rsidR="00D216D4" w:rsidRPr="00DD2E3D" w:rsidRDefault="00D216D4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D17EF0F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14:paraId="6A3ABCDB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A6C166A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______________________</w:t>
      </w:r>
    </w:p>
    <w:p w14:paraId="4FA4E02F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33958B3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телефона: </w:t>
      </w: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14:paraId="4A0C748A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DF9DBD" w14:textId="77777777" w:rsidR="00082041" w:rsidRPr="00DD2E3D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 ________________</w:t>
      </w:r>
    </w:p>
    <w:p w14:paraId="28604973" w14:textId="77777777" w:rsidR="00082041" w:rsidRPr="00DD2E3D" w:rsidRDefault="00082041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0EE9560" w14:textId="77777777" w:rsidR="00082041" w:rsidRPr="00DD2E3D" w:rsidRDefault="006C26DC" w:rsidP="00D216D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Cs w:val="20"/>
          <w:lang w:eastAsia="ru-RU"/>
        </w:rPr>
        <w:t>ЗАЯВЛЕНИЕ</w:t>
      </w:r>
    </w:p>
    <w:p w14:paraId="2BE53A20" w14:textId="77777777" w:rsidR="00082041" w:rsidRPr="00DD2E3D" w:rsidRDefault="0008204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3F3A496" w14:textId="77777777" w:rsidR="00082041" w:rsidRPr="00DD2E3D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договора с финансовой организацией и дата его заключения (</w:t>
      </w:r>
      <w:bookmarkStart w:id="1" w:name="_GoBack2"/>
      <w:bookmarkEnd w:id="1"/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наличии):</w:t>
      </w:r>
    </w:p>
    <w:p w14:paraId="04FDC27F" w14:textId="77777777" w:rsidR="00082041" w:rsidRPr="00DD2E3D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61B37DD" w14:textId="38CDD3F1" w:rsidR="00082041" w:rsidRPr="00DD2E3D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  <w:r w:rsidR="00D216D4"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14:paraId="2D3AD5D4" w14:textId="77777777" w:rsidR="00082041" w:rsidRPr="00DD2E3D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529F6DD" w14:textId="4173B23E" w:rsidR="00082041" w:rsidRPr="00DD2E3D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требований имущественного харак</w:t>
      </w: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тера: __________________________________</w:t>
      </w:r>
      <w:r w:rsidR="00D216D4"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75F055BF" w14:textId="77777777" w:rsidR="00082041" w:rsidRPr="00DD2E3D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0167BF2" w14:textId="44ED3CB7" w:rsidR="00082041" w:rsidRPr="00DD2E3D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Существо требований: _______________________________________________________</w:t>
      </w:r>
      <w:r w:rsidR="00D216D4"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199DBAA0" w14:textId="77777777" w:rsidR="00082041" w:rsidRPr="00DD2E3D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30D3915" w14:textId="77777777" w:rsidR="00082041" w:rsidRPr="00DD2E3D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банковского счета (в случае, если требование заявителя является денежным):</w:t>
      </w:r>
    </w:p>
    <w:p w14:paraId="3D53B3DE" w14:textId="77777777" w:rsidR="00082041" w:rsidRPr="00DD2E3D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2530053" w14:textId="4DF54906" w:rsidR="00082041" w:rsidRPr="00DD2E3D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D216D4"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14:paraId="354031B7" w14:textId="77777777" w:rsidR="00082041" w:rsidRPr="00DD2E3D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AC010D8" w14:textId="2DC5ACCB" w:rsidR="00082041" w:rsidRPr="00DD2E3D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прилагаемые к заявлению: ______________________________________________________________________________</w:t>
      </w:r>
      <w:r w:rsidR="00D216D4" w:rsidRPr="00DD2E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14:paraId="423155CB" w14:textId="51F6153B" w:rsidR="00F8324E" w:rsidRDefault="00F8324E" w:rsidP="00F8324E">
      <w:pPr>
        <w:pStyle w:val="Standard"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>______________________________________________________________________________________________</w:t>
      </w:r>
    </w:p>
    <w:p w14:paraId="53A5E9F9" w14:textId="0DD95CF5" w:rsidR="00F8324E" w:rsidRPr="00F8324E" w:rsidRDefault="00F8324E" w:rsidP="00F8324E">
      <w:pPr>
        <w:pStyle w:val="Standard"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________________________________________________________________________________________________________</w:t>
      </w:r>
      <w:r w:rsidR="006C26DC"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2D59DAD" w14:textId="546ADFEB" w:rsidR="00082041" w:rsidRPr="00F8324E" w:rsidRDefault="00F8324E" w:rsidP="00F832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6C26DC" w:rsidRPr="00F832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14:paraId="180EC952" w14:textId="77777777" w:rsidR="00082041" w:rsidRPr="00F8324E" w:rsidRDefault="006C26DC" w:rsidP="00F8324E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 о стандартной форме</w:t>
      </w:r>
    </w:p>
    <w:p w14:paraId="0A4E0F9B" w14:textId="77777777" w:rsidR="00082041" w:rsidRPr="00F8324E" w:rsidRDefault="006C26DC" w:rsidP="00F8324E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заявления потребителя, направляемого</w:t>
      </w:r>
    </w:p>
    <w:p w14:paraId="6FB9655A" w14:textId="77777777" w:rsidR="00082041" w:rsidRPr="00F8324E" w:rsidRDefault="006C26DC" w:rsidP="00F8324E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 w:val="18"/>
          <w:szCs w:val="18"/>
          <w:lang w:eastAsia="ru-RU"/>
        </w:rPr>
        <w:t>в финансовую организацию</w:t>
      </w:r>
    </w:p>
    <w:p w14:paraId="367228CE" w14:textId="77777777" w:rsidR="00082041" w:rsidRPr="00F8324E" w:rsidRDefault="006C26DC" w:rsidP="00F8324E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 w:val="18"/>
          <w:szCs w:val="18"/>
          <w:lang w:eastAsia="ru-RU"/>
        </w:rPr>
        <w:t>в электронной форме</w:t>
      </w:r>
    </w:p>
    <w:p w14:paraId="54942B18" w14:textId="77777777" w:rsidR="00082041" w:rsidRPr="00F8324E" w:rsidRDefault="0008204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4623C4" w14:textId="77777777" w:rsidR="00082041" w:rsidRPr="00F8324E" w:rsidRDefault="006C26D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lang w:eastAsia="ru-RU"/>
        </w:rPr>
        <w:t>Стандартная форма</w:t>
      </w:r>
    </w:p>
    <w:p w14:paraId="6162BCA8" w14:textId="7E7C4497" w:rsidR="00082041" w:rsidRPr="00F8324E" w:rsidRDefault="006C26D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lang w:eastAsia="ru-RU"/>
        </w:rPr>
        <w:t>заявления физического лица, зарегистрированного в качестве</w:t>
      </w:r>
      <w:r w:rsidR="00F8324E" w:rsidRPr="00F832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24E">
        <w:rPr>
          <w:rFonts w:ascii="Times New Roman" w:eastAsia="Times New Roman" w:hAnsi="Times New Roman" w:cs="Times New Roman"/>
          <w:lang w:eastAsia="ru-RU"/>
        </w:rPr>
        <w:t xml:space="preserve">индивидуального предпринимателя, </w:t>
      </w:r>
      <w:r w:rsidR="00F8324E">
        <w:rPr>
          <w:rFonts w:ascii="Times New Roman" w:eastAsia="Times New Roman" w:hAnsi="Times New Roman" w:cs="Times New Roman"/>
          <w:lang w:eastAsia="ru-RU"/>
        </w:rPr>
        <w:br/>
      </w:r>
      <w:r w:rsidRPr="00F8324E">
        <w:rPr>
          <w:rFonts w:ascii="Times New Roman" w:eastAsia="Times New Roman" w:hAnsi="Times New Roman" w:cs="Times New Roman"/>
          <w:lang w:eastAsia="ru-RU"/>
        </w:rPr>
        <w:t>которому уступлено право</w:t>
      </w:r>
      <w:r w:rsidR="00F8324E" w:rsidRPr="00F832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24E">
        <w:rPr>
          <w:rFonts w:ascii="Times New Roman" w:eastAsia="Times New Roman" w:hAnsi="Times New Roman" w:cs="Times New Roman"/>
          <w:lang w:eastAsia="ru-RU"/>
        </w:rPr>
        <w:t>требования потребителя финансовых услуг к финансовой</w:t>
      </w:r>
      <w:r w:rsidR="00F8324E" w:rsidRPr="00F832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24E">
        <w:rPr>
          <w:rFonts w:ascii="Times New Roman" w:eastAsia="Times New Roman" w:hAnsi="Times New Roman" w:cs="Times New Roman"/>
          <w:lang w:eastAsia="ru-RU"/>
        </w:rPr>
        <w:t>организации, направляемого в финансовую организацию</w:t>
      </w:r>
      <w:r w:rsidR="00F8324E" w:rsidRPr="00F832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24E">
        <w:rPr>
          <w:rFonts w:ascii="Times New Roman" w:eastAsia="Times New Roman" w:hAnsi="Times New Roman" w:cs="Times New Roman"/>
          <w:lang w:eastAsia="ru-RU"/>
        </w:rPr>
        <w:t>в электронной форме</w:t>
      </w:r>
    </w:p>
    <w:p w14:paraId="3FEE5BBF" w14:textId="77777777" w:rsidR="00082041" w:rsidRPr="00F8324E" w:rsidRDefault="0008204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4294AA" w14:textId="77777777" w:rsidR="00082041" w:rsidRPr="00F8324E" w:rsidRDefault="006C26DC" w:rsidP="00DD2E3D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Дата направления заявления: __________</w:t>
      </w:r>
    </w:p>
    <w:p w14:paraId="334E1546" w14:textId="77777777" w:rsidR="00082041" w:rsidRPr="00F8324E" w:rsidRDefault="0008204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92FE43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финансовой организации:</w:t>
      </w:r>
    </w:p>
    <w:p w14:paraId="03313665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200834E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наименование: ________________________________</w:t>
      </w:r>
    </w:p>
    <w:p w14:paraId="38BA0D2C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98268D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 _____________________________</w:t>
      </w:r>
    </w:p>
    <w:p w14:paraId="6C0BD9B2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AB5FC7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52860E2A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DA35EC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заявителе:</w:t>
      </w:r>
    </w:p>
    <w:p w14:paraId="7D53A8AD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ADE20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отчество: _________________________</w:t>
      </w:r>
    </w:p>
    <w:p w14:paraId="3DA82D0B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D4DA68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 ______________________</w:t>
      </w:r>
    </w:p>
    <w:p w14:paraId="3BCBB8B3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797AAE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рождения: __________________________________</w:t>
      </w:r>
    </w:p>
    <w:p w14:paraId="7C641BE8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8F840D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документа, удостоверяющего личность, его серия</w:t>
      </w: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и дата выдачи:</w:t>
      </w:r>
    </w:p>
    <w:p w14:paraId="47C9A86F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4F8FA1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6D45DD24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419D20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или место пребывания:</w:t>
      </w:r>
    </w:p>
    <w:p w14:paraId="6C358F97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D2922F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14:paraId="723EF880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D04820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 в качестве индивидуально</w:t>
      </w: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предпринимателя:</w:t>
      </w:r>
    </w:p>
    <w:p w14:paraId="756BD6C1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1A8FF1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14:paraId="2710E4B2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2259D4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_______________________________</w:t>
      </w:r>
    </w:p>
    <w:p w14:paraId="16DCF9B4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642025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______________________________________________________</w:t>
      </w:r>
    </w:p>
    <w:p w14:paraId="3A31F64C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C286B2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телефона: </w:t>
      </w: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26B62046" w14:textId="77777777" w:rsidR="00082041" w:rsidRPr="00F8324E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0ED74" w14:textId="77777777" w:rsidR="00082041" w:rsidRPr="00F8324E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 _____________</w:t>
      </w:r>
    </w:p>
    <w:p w14:paraId="176CBBB2" w14:textId="77777777" w:rsidR="00082041" w:rsidRPr="00F8324E" w:rsidRDefault="006C26DC" w:rsidP="00F8324E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Cs w:val="20"/>
          <w:lang w:eastAsia="ru-RU"/>
        </w:rPr>
        <w:t>ЗАЯВЛЕНИЕ</w:t>
      </w:r>
    </w:p>
    <w:p w14:paraId="41694F24" w14:textId="77777777" w:rsidR="00082041" w:rsidRPr="00F8324E" w:rsidRDefault="0008204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0DE9C1" w14:textId="77777777" w:rsidR="00082041" w:rsidRPr="00F8324E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договора с финансовой организацией и дата его заключения (</w:t>
      </w:r>
      <w:bookmarkStart w:id="2" w:name="_GoBack1"/>
      <w:bookmarkEnd w:id="2"/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наличии):</w:t>
      </w:r>
    </w:p>
    <w:p w14:paraId="30CD4424" w14:textId="77777777" w:rsidR="00082041" w:rsidRPr="00F8324E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DBBE74E" w14:textId="0DE969B8" w:rsidR="00082041" w:rsidRPr="00F8324E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F8324E"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14:paraId="3CA574BA" w14:textId="77777777" w:rsidR="00082041" w:rsidRPr="00F8324E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27BD1CC" w14:textId="075002E5" w:rsidR="00082041" w:rsidRPr="00F8324E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требований имущественного характер</w:t>
      </w: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а: __________________________________</w:t>
      </w:r>
      <w:r w:rsidR="00F8324E"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532C4ADC" w14:textId="77777777" w:rsidR="00082041" w:rsidRPr="00F8324E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540CC43" w14:textId="67ABACC0" w:rsidR="00082041" w:rsidRPr="00F8324E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Существо требований: _______________________________________________________</w:t>
      </w:r>
      <w:r w:rsidR="00F8324E"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01E9073A" w14:textId="77777777" w:rsidR="00082041" w:rsidRPr="00F8324E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3C6EA39" w14:textId="6BA90B66" w:rsidR="00082041" w:rsidRPr="00F8324E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банковского счета (в случае, если требование заявителя является денежным): </w:t>
      </w:r>
      <w:r w:rsid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8324E"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6BCDB68F" w14:textId="77777777" w:rsidR="00082041" w:rsidRPr="00F8324E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DE1833C" w14:textId="6E73CDBF" w:rsidR="00082041" w:rsidRPr="00F8324E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прилагаемые к заявлению: ______________________________________________________________________________</w:t>
      </w:r>
      <w:r w:rsidR="00F8324E" w:rsidRPr="00F83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14:paraId="20774EA1" w14:textId="6A3643A8" w:rsidR="00082041" w:rsidRPr="00F8324E" w:rsidRDefault="006C26DC">
      <w:pPr>
        <w:pStyle w:val="Standard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</w:t>
      </w:r>
      <w:r w:rsidR="00F8324E" w:rsidRPr="00F8324E"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</w:t>
      </w:r>
    </w:p>
    <w:p w14:paraId="1C103F3F" w14:textId="07B4219B" w:rsidR="00082041" w:rsidRPr="00F8324E" w:rsidRDefault="00F8324E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F8324E"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______________________________________________________________________________________________</w:t>
      </w:r>
    </w:p>
    <w:p w14:paraId="365715AD" w14:textId="77777777" w:rsidR="00082041" w:rsidRDefault="0008204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688FD79F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Приложение № 3</w:t>
      </w:r>
    </w:p>
    <w:p w14:paraId="714FEFDC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 Положению о </w:t>
      </w:r>
      <w:proofErr w:type="spellStart"/>
      <w:r w:rsidRPr="001D5020">
        <w:rPr>
          <w:rFonts w:ascii="Times New Roman" w:eastAsia="Times New Roman" w:hAnsi="Times New Roman" w:cs="Times New Roman"/>
          <w:sz w:val="18"/>
          <w:szCs w:val="20"/>
          <w:lang w:eastAsia="ru-RU"/>
        </w:rPr>
        <w:t>стандар</w:t>
      </w:r>
      <w:proofErr w:type="spellEnd"/>
      <w:r w:rsidRPr="001D502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a</w:t>
      </w:r>
      <w:proofErr w:type="spellStart"/>
      <w:r w:rsidRPr="001D5020">
        <w:rPr>
          <w:rFonts w:ascii="Times New Roman" w:eastAsia="Times New Roman" w:hAnsi="Times New Roman" w:cs="Times New Roman"/>
          <w:sz w:val="18"/>
          <w:szCs w:val="20"/>
          <w:lang w:eastAsia="ru-RU"/>
        </w:rPr>
        <w:t>тной</w:t>
      </w:r>
      <w:proofErr w:type="spellEnd"/>
      <w:r w:rsidRPr="001D502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форме</w:t>
      </w:r>
    </w:p>
    <w:p w14:paraId="22B1C9DA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18"/>
          <w:szCs w:val="20"/>
          <w:lang w:eastAsia="ru-RU"/>
        </w:rPr>
        <w:t>заявления потребителя, направляемого</w:t>
      </w:r>
    </w:p>
    <w:p w14:paraId="19997EA6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18"/>
          <w:szCs w:val="20"/>
          <w:lang w:eastAsia="ru-RU"/>
        </w:rPr>
        <w:t>в финансовую организацию</w:t>
      </w:r>
    </w:p>
    <w:p w14:paraId="309C609A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18"/>
          <w:szCs w:val="20"/>
          <w:lang w:eastAsia="ru-RU"/>
        </w:rPr>
        <w:t>в электронной форме</w:t>
      </w:r>
    </w:p>
    <w:p w14:paraId="7A32B38E" w14:textId="77777777" w:rsidR="00082041" w:rsidRPr="001D5020" w:rsidRDefault="0008204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61F56F6" w14:textId="77777777" w:rsidR="00082041" w:rsidRPr="001D5020" w:rsidRDefault="006C26D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lang w:eastAsia="ru-RU"/>
        </w:rPr>
        <w:t>Стандартная форма</w:t>
      </w:r>
    </w:p>
    <w:p w14:paraId="7B57BEF4" w14:textId="77777777" w:rsidR="00082041" w:rsidRPr="001D5020" w:rsidRDefault="006C26D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lang w:eastAsia="ru-RU"/>
        </w:rPr>
        <w:t>заявления юридического лица, которому уступлено право</w:t>
      </w:r>
    </w:p>
    <w:p w14:paraId="7045A18E" w14:textId="77777777" w:rsidR="00082041" w:rsidRPr="001D5020" w:rsidRDefault="006C26D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lang w:eastAsia="ru-RU"/>
        </w:rPr>
        <w:t xml:space="preserve">требования потребителя финансовых услуг к </w:t>
      </w:r>
      <w:r w:rsidRPr="001D5020">
        <w:rPr>
          <w:rFonts w:ascii="Times New Roman" w:eastAsia="Times New Roman" w:hAnsi="Times New Roman" w:cs="Times New Roman"/>
          <w:lang w:eastAsia="ru-RU"/>
        </w:rPr>
        <w:t>финансовой</w:t>
      </w:r>
    </w:p>
    <w:p w14:paraId="3A53BBCC" w14:textId="77777777" w:rsidR="00082041" w:rsidRPr="001D5020" w:rsidRDefault="006C26D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lang w:eastAsia="ru-RU"/>
        </w:rPr>
        <w:t>организации, направляемого в финансовую организацию</w:t>
      </w:r>
    </w:p>
    <w:p w14:paraId="39585AA6" w14:textId="77777777" w:rsidR="00082041" w:rsidRPr="001D5020" w:rsidRDefault="006C26D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lang w:eastAsia="ru-RU"/>
        </w:rPr>
        <w:t>в электронной форме</w:t>
      </w:r>
    </w:p>
    <w:p w14:paraId="0D9A6E78" w14:textId="77777777" w:rsidR="00082041" w:rsidRPr="001D5020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88CB51A" w14:textId="77777777" w:rsidR="00082041" w:rsidRPr="001D5020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90C9989" w14:textId="77777777" w:rsidR="00082041" w:rsidRPr="001D5020" w:rsidRDefault="006C26DC" w:rsidP="001D5020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Дата направления заявления: ___________</w:t>
      </w:r>
    </w:p>
    <w:p w14:paraId="39839058" w14:textId="77777777" w:rsidR="00082041" w:rsidRPr="001D5020" w:rsidRDefault="0008204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45595D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81ECA7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D50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финансовой организации:</w:t>
      </w:r>
    </w:p>
    <w:p w14:paraId="3560680F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84D36D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аименование: _______________________________________</w:t>
      </w:r>
    </w:p>
    <w:p w14:paraId="58AFDD7B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08C33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 ____________________________________</w:t>
      </w:r>
    </w:p>
    <w:p w14:paraId="749F7C88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795EED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______________________________________________</w:t>
      </w:r>
    </w:p>
    <w:p w14:paraId="3C3B64C4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9B41CB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37FAF0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D50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заявителе:</w:t>
      </w:r>
    </w:p>
    <w:p w14:paraId="6FA29C21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4CA11D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наименование: </w:t>
      </w: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32CDAA94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 ___________________________________</w:t>
      </w:r>
    </w:p>
    <w:p w14:paraId="1715CFD4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D2A63F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 ______________________</w:t>
      </w:r>
    </w:p>
    <w:p w14:paraId="3E409B80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A4475" w14:textId="1251CAF5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____</w:t>
      </w: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6C4116DD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171EBD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адрес: </w:t>
      </w: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4A02F547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887C9B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телефона: _____________________________________</w:t>
      </w:r>
    </w:p>
    <w:p w14:paraId="05214205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EE6918" w14:textId="77777777" w:rsidR="00082041" w:rsidRPr="001D5020" w:rsidRDefault="006C26DC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 ______________________________</w:t>
      </w:r>
    </w:p>
    <w:p w14:paraId="4042AF29" w14:textId="77777777" w:rsidR="00082041" w:rsidRPr="001D5020" w:rsidRDefault="0008204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E30A4F2" w14:textId="77777777" w:rsidR="001D5020" w:rsidRDefault="001D5020" w:rsidP="001D502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4691E2" w14:textId="66E3DA0A" w:rsidR="00082041" w:rsidRPr="001D5020" w:rsidRDefault="006C26DC" w:rsidP="001D502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Cs w:val="20"/>
          <w:lang w:eastAsia="ru-RU"/>
        </w:rPr>
        <w:t>ЗАЯВЛЕНИЕ</w:t>
      </w:r>
    </w:p>
    <w:p w14:paraId="03576AB7" w14:textId="77777777" w:rsidR="00082041" w:rsidRPr="001D5020" w:rsidRDefault="0008204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A59944" w14:textId="77777777" w:rsidR="00082041" w:rsidRPr="001D5020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договора с финансовой организацией и дата его заключения (при наличии):</w:t>
      </w:r>
    </w:p>
    <w:p w14:paraId="2AF594AE" w14:textId="77777777" w:rsidR="00082041" w:rsidRPr="001D5020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A559BEC" w14:textId="19CDD52F" w:rsidR="00082041" w:rsidRPr="001D5020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1D5020"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14:paraId="314B75DE" w14:textId="77777777" w:rsidR="00082041" w:rsidRPr="001D5020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6F583EA" w14:textId="4D5B608B" w:rsidR="00082041" w:rsidRPr="001D5020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требований имущественного характера: __________________________________</w:t>
      </w:r>
      <w:r w:rsidR="001D5020"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03D27FAE" w14:textId="77777777" w:rsidR="00082041" w:rsidRPr="001D5020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D78D741" w14:textId="6EE3F183" w:rsidR="00082041" w:rsidRPr="001D5020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Существо требований: _______________________________________________________</w:t>
      </w:r>
      <w:r w:rsidR="001D5020"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5FE6B66C" w14:textId="77777777" w:rsidR="00082041" w:rsidRPr="001D5020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0F136F6" w14:textId="1FA11579" w:rsidR="00082041" w:rsidRPr="001D5020" w:rsidRDefault="006C26DC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банковского счета (в случае, если требован</w:t>
      </w: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заявителя является денежным):</w:t>
      </w:r>
      <w:r w:rsid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</w:t>
      </w:r>
      <w:r w:rsidR="001D5020"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30D63A29" w14:textId="77777777" w:rsidR="00082041" w:rsidRPr="001D5020" w:rsidRDefault="0008204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D003470" w14:textId="25CE9C00" w:rsidR="00082041" w:rsidRPr="001D5020" w:rsidRDefault="006C26DC" w:rsidP="001D5020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прилагаемые к заявлению: </w:t>
      </w:r>
      <w:r w:rsid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="001D50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</w:t>
      </w:r>
      <w:r w:rsidR="001D50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1D50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</w:t>
      </w:r>
      <w:r w:rsidR="001D5020"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="001D50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</w:t>
      </w:r>
      <w:r w:rsidR="001D50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1D5020" w:rsidRPr="001D5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="001D50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</w:t>
      </w:r>
      <w:r w:rsidR="001D50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</w:p>
    <w:sectPr w:rsidR="00082041" w:rsidRPr="001D5020" w:rsidSect="00D21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720" w:header="425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8D35" w14:textId="77777777" w:rsidR="006C26DC" w:rsidRDefault="006C26DC">
      <w:pPr>
        <w:spacing w:after="0" w:line="240" w:lineRule="auto"/>
      </w:pPr>
      <w:r>
        <w:separator/>
      </w:r>
    </w:p>
  </w:endnote>
  <w:endnote w:type="continuationSeparator" w:id="0">
    <w:p w14:paraId="11635372" w14:textId="77777777" w:rsidR="006C26DC" w:rsidRDefault="006C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4477" w14:textId="77777777" w:rsidR="00701CF5" w:rsidRDefault="006C26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945F" w14:textId="77777777" w:rsidR="00701CF5" w:rsidRDefault="006C26D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3F19" w14:textId="77777777" w:rsidR="00701CF5" w:rsidRDefault="006C2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F8CA" w14:textId="77777777" w:rsidR="006C26DC" w:rsidRDefault="006C26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D662A6" w14:textId="77777777" w:rsidR="006C26DC" w:rsidRDefault="006C26DC">
      <w:pPr>
        <w:spacing w:after="0" w:line="240" w:lineRule="auto"/>
      </w:pPr>
      <w:r>
        <w:continuationSeparator/>
      </w:r>
    </w:p>
  </w:footnote>
  <w:footnote w:id="1">
    <w:p w14:paraId="04C0AA0F" w14:textId="77777777" w:rsidR="00082041" w:rsidRDefault="006C26DC">
      <w:pPr>
        <w:pStyle w:val="a5"/>
        <w:ind w:firstLine="0"/>
      </w:pPr>
      <w:r>
        <w:rPr>
          <w:rStyle w:val="aa"/>
        </w:rPr>
        <w:footnoteRef/>
      </w:r>
      <w:r>
        <w:rPr>
          <w:rFonts w:ascii="Arial" w:hAnsi="Arial" w:cs="Arial"/>
          <w:bCs/>
          <w:sz w:val="18"/>
          <w:szCs w:val="18"/>
        </w:rPr>
        <w:t>Утвержден решением Совета службы финансового уполномоченного от 12.04.2019, протокол №4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40FC" w14:textId="77777777" w:rsidR="00701CF5" w:rsidRDefault="006C26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AF3A" w14:textId="77777777" w:rsidR="00701CF5" w:rsidRDefault="006C26D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5F27" w14:textId="77777777" w:rsidR="00701CF5" w:rsidRDefault="006C26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54D"/>
    <w:multiLevelType w:val="multilevel"/>
    <w:tmpl w:val="C70A4466"/>
    <w:styleLink w:val="Outline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lvlText w:val="%1.%2."/>
      <w:lvlJc w:val="left"/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EFC0734"/>
    <w:multiLevelType w:val="multilevel"/>
    <w:tmpl w:val="125E04C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FCF21D6"/>
    <w:multiLevelType w:val="multilevel"/>
    <w:tmpl w:val="6A42ED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2041"/>
    <w:rsid w:val="00082041"/>
    <w:rsid w:val="001D5020"/>
    <w:rsid w:val="00510B56"/>
    <w:rsid w:val="006C26DC"/>
    <w:rsid w:val="00D216D4"/>
    <w:rsid w:val="00DD2E3D"/>
    <w:rsid w:val="00F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CF5C"/>
  <w15:docId w15:val="{68D3A543-5E43-4844-A492-85541F42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widowControl w:val="0"/>
      <w:tabs>
        <w:tab w:val="left" w:pos="425"/>
      </w:tabs>
      <w:spacing w:before="48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26"/>
      <w:szCs w:val="26"/>
      <w:lang w:eastAsia="ru-RU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keepLines/>
      <w:widowControl w:val="0"/>
      <w:suppressLineNumbers/>
      <w:tabs>
        <w:tab w:val="left" w:pos="425"/>
      </w:tabs>
      <w:spacing w:before="240" w:after="120" w:line="240" w:lineRule="auto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suppressLineNumbers/>
      <w:spacing w:before="60" w:after="0" w:line="240" w:lineRule="auto"/>
      <w:ind w:left="567" w:hanging="567"/>
      <w:jc w:val="both"/>
      <w:outlineLvl w:val="2"/>
    </w:pPr>
    <w:rPr>
      <w:rFonts w:ascii="Arial" w:eastAsia="Times New Roman" w:hAnsi="Arial" w:cs="Arial"/>
      <w:lang w:eastAsia="ru-RU"/>
    </w:rPr>
  </w:style>
  <w:style w:type="paragraph" w:styleId="4">
    <w:name w:val="heading 4"/>
    <w:basedOn w:val="Standard"/>
    <w:next w:val="Textbody"/>
    <w:uiPriority w:val="9"/>
    <w:semiHidden/>
    <w:unhideWhenUsed/>
    <w:qFormat/>
    <w:pPr>
      <w:suppressLineNumbers/>
      <w:spacing w:after="0" w:line="240" w:lineRule="auto"/>
      <w:jc w:val="both"/>
      <w:outlineLvl w:val="3"/>
    </w:pPr>
    <w:rPr>
      <w:rFonts w:ascii="Arial" w:eastAsia="Times New Roman" w:hAnsi="Arial" w:cs="Arial"/>
      <w:lang w:eastAsia="ru-RU"/>
    </w:rPr>
  </w:style>
  <w:style w:type="paragraph" w:styleId="5">
    <w:name w:val="heading 5"/>
    <w:basedOn w:val="Standard"/>
    <w:next w:val="Textbody"/>
    <w:uiPriority w:val="9"/>
    <w:semiHidden/>
    <w:unhideWhenUsed/>
    <w:qFormat/>
    <w:pPr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Standard"/>
    <w:next w:val="Textbody"/>
    <w:uiPriority w:val="9"/>
    <w:semiHidden/>
    <w:unhideWhenUsed/>
    <w:qFormat/>
    <w:pPr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Standard"/>
    <w:next w:val="Textbody"/>
    <w:pPr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Standard"/>
    <w:next w:val="Textbody"/>
    <w:pPr>
      <w:widowControl w:val="0"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Standard"/>
    <w:next w:val="Textbody"/>
    <w:pPr>
      <w:pageBreakBefore/>
      <w:widowControl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footnote text"/>
    <w:basedOn w:val="Standard"/>
    <w:pPr>
      <w:keepLine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Standard"/>
    <w:pPr>
      <w:spacing w:after="0" w:line="240" w:lineRule="auto"/>
    </w:pPr>
    <w:rPr>
      <w:rFonts w:ascii="Times New Roman" w:eastAsia="Gulim" w:hAnsi="Times New Roman" w:cs="Times New Roman"/>
      <w:sz w:val="24"/>
      <w:szCs w:val="24"/>
      <w:lang w:eastAsia="ko-KR"/>
    </w:rPr>
  </w:style>
  <w:style w:type="paragraph" w:styleId="a7">
    <w:name w:val="List Paragraph"/>
    <w:basedOn w:val="Standard"/>
    <w:pPr>
      <w:ind w:left="720"/>
    </w:pPr>
  </w:style>
  <w:style w:type="paragraph" w:customStyle="1" w:styleId="toright">
    <w:name w:val="toright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aps/>
      <w:kern w:val="3"/>
      <w:sz w:val="26"/>
      <w:szCs w:val="26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kern w:val="3"/>
      <w:lang w:eastAsia="ru-RU"/>
    </w:rPr>
  </w:style>
  <w:style w:type="character" w:customStyle="1" w:styleId="30">
    <w:name w:val="Заголовок 3 Знак"/>
    <w:basedOn w:val="a0"/>
    <w:rPr>
      <w:rFonts w:ascii="Arial" w:eastAsia="Times New Roman" w:hAnsi="Arial" w:cs="Arial"/>
      <w:kern w:val="3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kern w:val="3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rPr>
      <w:rFonts w:ascii="Arial" w:eastAsia="Times New Roman" w:hAnsi="Arial" w:cs="Arial"/>
      <w:i/>
      <w:iCs/>
      <w:kern w:val="3"/>
      <w:sz w:val="24"/>
      <w:szCs w:val="24"/>
      <w:lang w:eastAsia="ru-RU"/>
    </w:rPr>
  </w:style>
  <w:style w:type="character" w:customStyle="1" w:styleId="90">
    <w:name w:val="Заголовок 9 Знак"/>
    <w:basedOn w:val="a0"/>
    <w:rPr>
      <w:rFonts w:ascii="Arial" w:eastAsia="Times New Roman" w:hAnsi="Arial" w:cs="Arial"/>
      <w:b/>
      <w:bCs/>
      <w:kern w:val="3"/>
      <w:sz w:val="24"/>
      <w:szCs w:val="24"/>
      <w:lang w:eastAsia="ru-RU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Текст сноски Знак"/>
    <w:basedOn w:val="a0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Александра Юрьевна</dc:creator>
  <cp:lastModifiedBy>Александр Соколов</cp:lastModifiedBy>
  <cp:revision>2</cp:revision>
  <dcterms:created xsi:type="dcterms:W3CDTF">2021-10-14T09:05:00Z</dcterms:created>
  <dcterms:modified xsi:type="dcterms:W3CDTF">2021-10-14T09:05:00Z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Банк Открытие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